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C91" w14:textId="0DB155C9" w:rsidR="003D1280" w:rsidRDefault="003A0C10">
      <w:r>
        <w:rPr>
          <w:noProof/>
        </w:rPr>
        <w:drawing>
          <wp:inline distT="0" distB="0" distL="0" distR="0" wp14:anchorId="6B438293" wp14:editId="28C96F02">
            <wp:extent cx="3260402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30" cy="17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1099AEBE" w14:textId="643D3C05" w:rsidR="007C7B2F" w:rsidRDefault="003A0C10">
      <w:pPr>
        <w:rPr>
          <w:sz w:val="32"/>
          <w:szCs w:val="32"/>
        </w:rPr>
      </w:pPr>
      <w:r>
        <w:t xml:space="preserve">                                                                          </w:t>
      </w:r>
      <w:r w:rsidR="007C2117">
        <w:rPr>
          <w:sz w:val="32"/>
          <w:szCs w:val="32"/>
        </w:rPr>
        <w:t>May 2</w:t>
      </w:r>
      <w:r w:rsidR="00A90B5F">
        <w:rPr>
          <w:sz w:val="32"/>
          <w:szCs w:val="32"/>
        </w:rPr>
        <w:t>3</w:t>
      </w:r>
      <w:r>
        <w:rPr>
          <w:sz w:val="32"/>
          <w:szCs w:val="32"/>
        </w:rPr>
        <w:t>, 202</w:t>
      </w:r>
      <w:r w:rsidR="004552E9">
        <w:rPr>
          <w:sz w:val="32"/>
          <w:szCs w:val="32"/>
        </w:rPr>
        <w:t>3</w:t>
      </w:r>
    </w:p>
    <w:p w14:paraId="12A1B3B5" w14:textId="2BFED4FC" w:rsidR="003A0C10" w:rsidRDefault="007C7B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90B5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90B5F">
        <w:rPr>
          <w:sz w:val="32"/>
          <w:szCs w:val="32"/>
        </w:rPr>
        <w:t>Board of Zoning Appeals</w:t>
      </w:r>
      <w:r w:rsidR="003A0C10">
        <w:rPr>
          <w:sz w:val="32"/>
          <w:szCs w:val="32"/>
        </w:rPr>
        <w:t xml:space="preserve"> Board Meeting Minutes</w:t>
      </w:r>
    </w:p>
    <w:p w14:paraId="04F10606" w14:textId="6CA8B65F" w:rsidR="003A0C10" w:rsidRDefault="003A0C10">
      <w:pPr>
        <w:rPr>
          <w:sz w:val="24"/>
          <w:szCs w:val="24"/>
        </w:rPr>
      </w:pPr>
      <w:r w:rsidRPr="00EC6505">
        <w:rPr>
          <w:sz w:val="24"/>
          <w:szCs w:val="24"/>
        </w:rPr>
        <w:t>The Cha</w:t>
      </w:r>
      <w:r w:rsidR="00A90B5F">
        <w:rPr>
          <w:sz w:val="24"/>
          <w:szCs w:val="24"/>
        </w:rPr>
        <w:t>ndler Board of Zoning Appeals</w:t>
      </w:r>
      <w:r w:rsidRPr="00EC6505">
        <w:rPr>
          <w:sz w:val="24"/>
          <w:szCs w:val="24"/>
        </w:rPr>
        <w:t xml:space="preserve"> was called to order at </w:t>
      </w:r>
      <w:r w:rsidR="004552E9">
        <w:rPr>
          <w:sz w:val="24"/>
          <w:szCs w:val="24"/>
        </w:rPr>
        <w:t>6:0</w:t>
      </w:r>
      <w:r w:rsidRPr="00EC6505">
        <w:rPr>
          <w:sz w:val="24"/>
          <w:szCs w:val="24"/>
        </w:rPr>
        <w:t xml:space="preserve">0 p.m. </w:t>
      </w:r>
      <w:r w:rsidR="00A90B5F">
        <w:rPr>
          <w:sz w:val="24"/>
          <w:szCs w:val="24"/>
        </w:rPr>
        <w:t>in</w:t>
      </w:r>
      <w:r w:rsidRPr="00EC6505">
        <w:rPr>
          <w:sz w:val="24"/>
          <w:szCs w:val="24"/>
        </w:rPr>
        <w:t xml:space="preserve"> the Chandler Town Hall.</w:t>
      </w:r>
    </w:p>
    <w:p w14:paraId="25688BA5" w14:textId="233CB2D5" w:rsidR="00A90B5F" w:rsidRPr="00EC6505" w:rsidRDefault="00A90B5F">
      <w:pPr>
        <w:rPr>
          <w:sz w:val="24"/>
          <w:szCs w:val="24"/>
        </w:rPr>
      </w:pPr>
      <w:r>
        <w:rPr>
          <w:sz w:val="24"/>
          <w:szCs w:val="24"/>
        </w:rPr>
        <w:t>The meeting was called</w:t>
      </w:r>
      <w:r w:rsidR="00BE30D7">
        <w:rPr>
          <w:sz w:val="24"/>
          <w:szCs w:val="24"/>
        </w:rPr>
        <w:t xml:space="preserve"> to order by Executive Director Michael Bell and new members, Tim Mosbey and Paul Malone were introduced.</w:t>
      </w:r>
    </w:p>
    <w:p w14:paraId="170498B5" w14:textId="203F6716" w:rsidR="003A0C10" w:rsidRPr="00EC6505" w:rsidRDefault="00BE30D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A0C10" w:rsidRPr="00EC6505">
        <w:rPr>
          <w:sz w:val="24"/>
          <w:szCs w:val="24"/>
        </w:rPr>
        <w:t>Roll Call</w:t>
      </w:r>
      <w:r>
        <w:rPr>
          <w:sz w:val="24"/>
          <w:szCs w:val="24"/>
        </w:rPr>
        <w:t xml:space="preserve"> was taken</w:t>
      </w:r>
      <w:r w:rsidR="000D1EC8">
        <w:rPr>
          <w:sz w:val="24"/>
          <w:szCs w:val="24"/>
        </w:rPr>
        <w:t>,</w:t>
      </w:r>
      <w:r w:rsidR="003A0C10" w:rsidRPr="00EC6505">
        <w:rPr>
          <w:sz w:val="24"/>
          <w:szCs w:val="24"/>
        </w:rPr>
        <w:t xml:space="preserve"> Present</w:t>
      </w:r>
      <w:r w:rsidR="000D1EC8">
        <w:rPr>
          <w:sz w:val="24"/>
          <w:szCs w:val="24"/>
        </w:rPr>
        <w:t>;</w:t>
      </w:r>
      <w:r w:rsidR="003A0C10" w:rsidRPr="00EC6505">
        <w:rPr>
          <w:sz w:val="24"/>
          <w:szCs w:val="24"/>
        </w:rPr>
        <w:t xml:space="preserve"> </w:t>
      </w:r>
      <w:r>
        <w:rPr>
          <w:sz w:val="24"/>
          <w:szCs w:val="24"/>
        </w:rPr>
        <w:t>Tim Mosbey, Ray Jenkins, Donna Williams, Beth Krohn, Paul Malone</w:t>
      </w:r>
      <w:r w:rsidR="003A0C10" w:rsidRPr="00EC6505">
        <w:rPr>
          <w:sz w:val="24"/>
          <w:szCs w:val="24"/>
        </w:rPr>
        <w:t xml:space="preserve"> an</w:t>
      </w:r>
      <w:r>
        <w:rPr>
          <w:sz w:val="24"/>
          <w:szCs w:val="24"/>
        </w:rPr>
        <w:t>d Executive Director Michael</w:t>
      </w:r>
      <w:r w:rsidR="003A0C10" w:rsidRPr="00EC6505">
        <w:rPr>
          <w:sz w:val="24"/>
          <w:szCs w:val="24"/>
        </w:rPr>
        <w:t xml:space="preserve"> Bell</w:t>
      </w:r>
    </w:p>
    <w:p w14:paraId="62D9BF06" w14:textId="0680D3C9" w:rsidR="004C605B" w:rsidRDefault="00BE30D7">
      <w:pPr>
        <w:rPr>
          <w:sz w:val="24"/>
          <w:szCs w:val="24"/>
        </w:rPr>
      </w:pPr>
      <w:r>
        <w:rPr>
          <w:sz w:val="24"/>
          <w:szCs w:val="24"/>
        </w:rPr>
        <w:t>The Pledge of Allegiance was said by all in attendance.</w:t>
      </w:r>
    </w:p>
    <w:p w14:paraId="6BD3DFD1" w14:textId="6C2969BD" w:rsidR="00650D42" w:rsidRDefault="00BE30D7">
      <w:pPr>
        <w:rPr>
          <w:sz w:val="24"/>
          <w:szCs w:val="24"/>
        </w:rPr>
      </w:pPr>
      <w:r>
        <w:rPr>
          <w:sz w:val="24"/>
          <w:szCs w:val="24"/>
        </w:rPr>
        <w:t>Director Bell shared the Job Description and responsibilities of The Board of Zoning Appeals and provided some handouts taken from our Zoning Ordinance and the State of Indiana</w:t>
      </w:r>
      <w:r w:rsidR="00DA79AD">
        <w:rPr>
          <w:sz w:val="24"/>
          <w:szCs w:val="24"/>
        </w:rPr>
        <w:t>.</w:t>
      </w:r>
    </w:p>
    <w:p w14:paraId="36D8F9BB" w14:textId="2EC5F8BD" w:rsidR="00EC6505" w:rsidRDefault="00BE30D7">
      <w:pPr>
        <w:rPr>
          <w:sz w:val="24"/>
          <w:szCs w:val="24"/>
        </w:rPr>
      </w:pPr>
      <w:r>
        <w:rPr>
          <w:sz w:val="24"/>
          <w:szCs w:val="24"/>
        </w:rPr>
        <w:t>Paul Malone made a motion to</w:t>
      </w:r>
      <w:r w:rsidR="00C17E7C">
        <w:rPr>
          <w:sz w:val="24"/>
          <w:szCs w:val="24"/>
        </w:rPr>
        <w:t xml:space="preserve"> appoint Tim Mosby as Chairman and Donna Williams as Vice Chairman, motion was seconded by Beth Krohn. Roll Call Vote; Malone yes, Krohn yes, Williams yes, Jenkins yes and Mosbey yes.</w:t>
      </w:r>
    </w:p>
    <w:p w14:paraId="196FDF85" w14:textId="1EDA9946" w:rsidR="007C7B2F" w:rsidRDefault="00E26D20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="00C17E7C">
        <w:rPr>
          <w:sz w:val="24"/>
          <w:szCs w:val="24"/>
        </w:rPr>
        <w:t>A sign proposed by Faith Church to be placed on residential property was discussed. The current Ordinance only allows a 10 foot square sign</w:t>
      </w:r>
      <w:r w:rsidR="00DA79AD">
        <w:rPr>
          <w:sz w:val="24"/>
          <w:szCs w:val="24"/>
        </w:rPr>
        <w:t xml:space="preserve"> and they wish to put a 32 foot square sign. There was a favorable consensus of the board and indicated they would be glad to review when the church made formal request.</w:t>
      </w:r>
    </w:p>
    <w:p w14:paraId="650CBAB7" w14:textId="7D9DE1C1" w:rsidR="000D1EC8" w:rsidRPr="00EC6505" w:rsidRDefault="00DA79AD">
      <w:pPr>
        <w:rPr>
          <w:sz w:val="24"/>
          <w:szCs w:val="24"/>
        </w:rPr>
      </w:pPr>
      <w:r>
        <w:rPr>
          <w:sz w:val="24"/>
          <w:szCs w:val="24"/>
        </w:rPr>
        <w:t>Mosbey</w:t>
      </w:r>
      <w:r w:rsidR="00694BD4">
        <w:rPr>
          <w:sz w:val="24"/>
          <w:szCs w:val="24"/>
        </w:rPr>
        <w:t xml:space="preserve"> </w:t>
      </w:r>
      <w:r w:rsidR="000D1EC8">
        <w:rPr>
          <w:sz w:val="24"/>
          <w:szCs w:val="24"/>
        </w:rPr>
        <w:t>made the motion to reces</w:t>
      </w:r>
      <w:r>
        <w:rPr>
          <w:sz w:val="24"/>
          <w:szCs w:val="24"/>
        </w:rPr>
        <w:t>s</w:t>
      </w:r>
      <w:r w:rsidR="000D1EC8">
        <w:rPr>
          <w:sz w:val="24"/>
          <w:szCs w:val="24"/>
        </w:rPr>
        <w:t xml:space="preserve"> and </w:t>
      </w:r>
      <w:r>
        <w:rPr>
          <w:sz w:val="24"/>
          <w:szCs w:val="24"/>
        </w:rPr>
        <w:t>Krohn</w:t>
      </w:r>
      <w:r w:rsidR="000D1EC8">
        <w:rPr>
          <w:sz w:val="24"/>
          <w:szCs w:val="24"/>
        </w:rPr>
        <w:t xml:space="preserve"> seconded the motion.</w:t>
      </w:r>
      <w:r w:rsidR="00914A9A">
        <w:rPr>
          <w:sz w:val="24"/>
          <w:szCs w:val="24"/>
        </w:rPr>
        <w:t xml:space="preserve"> Motion passed.</w:t>
      </w:r>
    </w:p>
    <w:p w14:paraId="3FB9781E" w14:textId="77777777" w:rsidR="00EC6505" w:rsidRDefault="00EC6505">
      <w:pPr>
        <w:rPr>
          <w:sz w:val="28"/>
          <w:szCs w:val="28"/>
        </w:rPr>
      </w:pPr>
    </w:p>
    <w:p w14:paraId="322C7AE7" w14:textId="6F73BFA4" w:rsidR="00461CD5" w:rsidRDefault="00461CD5">
      <w:pPr>
        <w:rPr>
          <w:sz w:val="28"/>
          <w:szCs w:val="28"/>
        </w:rPr>
      </w:pPr>
    </w:p>
    <w:p w14:paraId="468BDA9B" w14:textId="69EC01C6" w:rsidR="00461CD5" w:rsidRDefault="00461CD5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________________________</w:t>
      </w:r>
    </w:p>
    <w:p w14:paraId="1E0D0490" w14:textId="50A1D9B2" w:rsidR="00461CD5" w:rsidRPr="00461CD5" w:rsidRDefault="00DA79A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1CD5">
        <w:rPr>
          <w:sz w:val="24"/>
          <w:szCs w:val="24"/>
        </w:rPr>
        <w:t>T</w:t>
      </w:r>
      <w:r>
        <w:rPr>
          <w:sz w:val="24"/>
          <w:szCs w:val="24"/>
        </w:rPr>
        <w:t>im Mosbey- Chairman</w:t>
      </w:r>
      <w:r w:rsidR="00461C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="00461CD5">
        <w:rPr>
          <w:sz w:val="28"/>
          <w:szCs w:val="28"/>
        </w:rPr>
        <w:t xml:space="preserve"> </w:t>
      </w:r>
      <w:r w:rsidR="00461CD5">
        <w:rPr>
          <w:sz w:val="24"/>
          <w:szCs w:val="24"/>
        </w:rPr>
        <w:t>Michael Bell-</w:t>
      </w:r>
      <w:r>
        <w:rPr>
          <w:sz w:val="24"/>
          <w:szCs w:val="24"/>
        </w:rPr>
        <w:t>Executive Director</w:t>
      </w:r>
    </w:p>
    <w:sectPr w:rsidR="00461CD5" w:rsidRPr="0046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0"/>
    <w:rsid w:val="000D1EC8"/>
    <w:rsid w:val="00154C39"/>
    <w:rsid w:val="001A09BB"/>
    <w:rsid w:val="0031613E"/>
    <w:rsid w:val="00373EDB"/>
    <w:rsid w:val="003A0C10"/>
    <w:rsid w:val="003D1280"/>
    <w:rsid w:val="004552E9"/>
    <w:rsid w:val="00461CD5"/>
    <w:rsid w:val="00480967"/>
    <w:rsid w:val="00497CDB"/>
    <w:rsid w:val="004C605B"/>
    <w:rsid w:val="00515C10"/>
    <w:rsid w:val="0060785D"/>
    <w:rsid w:val="00650AF7"/>
    <w:rsid w:val="00650D42"/>
    <w:rsid w:val="00693FBA"/>
    <w:rsid w:val="00694BD4"/>
    <w:rsid w:val="007C2117"/>
    <w:rsid w:val="007C7B2F"/>
    <w:rsid w:val="00914A9A"/>
    <w:rsid w:val="009A4818"/>
    <w:rsid w:val="00A90B5F"/>
    <w:rsid w:val="00AA0624"/>
    <w:rsid w:val="00B37DB0"/>
    <w:rsid w:val="00BE30D7"/>
    <w:rsid w:val="00BF52BE"/>
    <w:rsid w:val="00C17E7C"/>
    <w:rsid w:val="00DA79AD"/>
    <w:rsid w:val="00E26D20"/>
    <w:rsid w:val="00EC6505"/>
    <w:rsid w:val="00F85335"/>
    <w:rsid w:val="00FC3B38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E71C"/>
  <w15:chartTrackingRefBased/>
  <w15:docId w15:val="{3ABAE635-1E30-4954-B5B3-C250C37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019024A27664FBB4092D3BABB77E4" ma:contentTypeVersion="4" ma:contentTypeDescription="Create a new document." ma:contentTypeScope="" ma:versionID="9a06f361608a547b5db096fbfe7a5a03">
  <xsd:schema xmlns:xsd="http://www.w3.org/2001/XMLSchema" xmlns:xs="http://www.w3.org/2001/XMLSchema" xmlns:p="http://schemas.microsoft.com/office/2006/metadata/properties" xmlns:ns3="abce5cf6-fc3c-4a76-8326-7086ea116d74" targetNamespace="http://schemas.microsoft.com/office/2006/metadata/properties" ma:root="true" ma:fieldsID="f49030c53ef5254f3f6c9a6c677bd1a9" ns3:_="">
    <xsd:import namespace="abce5cf6-fc3c-4a76-8326-7086ea116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5cf6-fc3c-4a76-8326-7086ea116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D20D3-4B28-426A-BD33-D9CC314A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e5cf6-fc3c-4a76-8326-7086ea11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5B8EF-EA48-4D9B-9D1B-D1FD92782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8A01-FE3B-4064-87CF-2CD0EAC27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Bell</dc:creator>
  <cp:keywords/>
  <dc:description/>
  <cp:lastModifiedBy>Michael Bell</cp:lastModifiedBy>
  <cp:revision>4</cp:revision>
  <cp:lastPrinted>2023-05-24T14:49:00Z</cp:lastPrinted>
  <dcterms:created xsi:type="dcterms:W3CDTF">2023-05-24T14:57:00Z</dcterms:created>
  <dcterms:modified xsi:type="dcterms:W3CDTF">2023-05-24T15:30:00Z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0x010100041019024A27664FBB4092D3BABB77E4</vt:lpwstr>
  </property>
</Properties>
</file>