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18D2" w14:textId="37823AA6" w:rsidR="00DC6721" w:rsidRDefault="00D91B75">
      <w:r>
        <w:t xml:space="preserve"> </w:t>
      </w:r>
      <w:r w:rsidR="00D409FB">
        <w:rPr>
          <w:noProof/>
        </w:rPr>
        <w:drawing>
          <wp:inline distT="0" distB="0" distL="0" distR="0" wp14:anchorId="7CC574BD" wp14:editId="3E1C78A9">
            <wp:extent cx="1866900" cy="1120140"/>
            <wp:effectExtent l="0" t="0" r="0" b="381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1379C5">
        <w:t xml:space="preserve">Jan </w:t>
      </w:r>
      <w:r w:rsidR="00D032FC">
        <w:t>8</w:t>
      </w:r>
      <w:r w:rsidR="001379C5">
        <w:t>, 202</w:t>
      </w:r>
      <w:r w:rsidR="00D032FC">
        <w:t>4</w:t>
      </w:r>
    </w:p>
    <w:p w14:paraId="0B95E4BE" w14:textId="77777777" w:rsidR="00D91B75" w:rsidRDefault="00D91B75" w:rsidP="00D91B75">
      <w:pPr>
        <w:jc w:val="center"/>
      </w:pPr>
      <w:r>
        <w:t>Chandler Planning Commission Regular Meeting Minutes</w:t>
      </w:r>
    </w:p>
    <w:p w14:paraId="10750632" w14:textId="4FC6FFD3" w:rsidR="00D91B75" w:rsidRDefault="00D91B75" w:rsidP="00D91B75">
      <w:r>
        <w:t xml:space="preserve">The Chandler Planning Commission regular meeting was called to order at the Chandler </w:t>
      </w:r>
      <w:r w:rsidR="00C216A5">
        <w:t xml:space="preserve">Town Hall at </w:t>
      </w:r>
      <w:r w:rsidR="00BE3878">
        <w:t>4:30</w:t>
      </w:r>
      <w:r w:rsidR="00C216A5">
        <w:t xml:space="preserve"> </w:t>
      </w:r>
      <w:r w:rsidR="00E3213B">
        <w:t xml:space="preserve">p.m. by President </w:t>
      </w:r>
      <w:r w:rsidR="00975F69">
        <w:t>Whitledge</w:t>
      </w:r>
      <w:r w:rsidR="00C216A5">
        <w:t>.</w:t>
      </w:r>
      <w:r w:rsidR="00E3213B">
        <w:t xml:space="preserve">  </w:t>
      </w:r>
    </w:p>
    <w:p w14:paraId="60D126A6" w14:textId="051978C3" w:rsidR="00A10E01" w:rsidRDefault="00D91B75" w:rsidP="00D91B75">
      <w:r w:rsidRPr="00D91B75">
        <w:rPr>
          <w:b/>
        </w:rPr>
        <w:t>Roll Call</w:t>
      </w:r>
      <w:r>
        <w:t xml:space="preserve">:    </w:t>
      </w:r>
      <w:r w:rsidR="00F51D7D" w:rsidRPr="00D91B75">
        <w:rPr>
          <w:b/>
        </w:rPr>
        <w:t>Present</w:t>
      </w:r>
      <w:r w:rsidR="00F51D7D">
        <w:t xml:space="preserve"> </w:t>
      </w:r>
      <w:r w:rsidR="00A13F55">
        <w:t>–</w:t>
      </w:r>
      <w:r w:rsidR="001379C5">
        <w:t xml:space="preserve"> </w:t>
      </w:r>
      <w:r w:rsidR="00C216A5">
        <w:t>Cupp</w:t>
      </w:r>
      <w:r>
        <w:t xml:space="preserve">, </w:t>
      </w:r>
      <w:r w:rsidR="00975F69">
        <w:t>Whitledge</w:t>
      </w:r>
      <w:r w:rsidR="00BA2A47">
        <w:t>,</w:t>
      </w:r>
      <w:r w:rsidR="00975F69">
        <w:t xml:space="preserve"> </w:t>
      </w:r>
      <w:r w:rsidR="00113C09">
        <w:t>Williams</w:t>
      </w:r>
      <w:r w:rsidR="00BA2A47">
        <w:t xml:space="preserve"> and Lemmons</w:t>
      </w:r>
      <w:r w:rsidR="009D0D8F">
        <w:t xml:space="preserve">. </w:t>
      </w:r>
      <w:r w:rsidR="00357EEA">
        <w:t xml:space="preserve">  </w:t>
      </w:r>
      <w:r w:rsidR="006369B1">
        <w:t>Also present, Director Bell.</w:t>
      </w:r>
    </w:p>
    <w:p w14:paraId="22524E00" w14:textId="53565AC2" w:rsidR="00C216A5" w:rsidRDefault="00D032FC" w:rsidP="00D91B75">
      <w:r>
        <w:t xml:space="preserve">                     </w:t>
      </w:r>
      <w:r>
        <w:rPr>
          <w:b/>
          <w:bCs/>
        </w:rPr>
        <w:t xml:space="preserve">Absent:  </w:t>
      </w:r>
      <w:r w:rsidRPr="00D032FC">
        <w:t>Crowley</w:t>
      </w:r>
      <w:r>
        <w:rPr>
          <w:b/>
          <w:bCs/>
        </w:rPr>
        <w:t xml:space="preserve">       </w:t>
      </w:r>
      <w:r w:rsidR="0009267A">
        <w:t>Quorum</w:t>
      </w:r>
      <w:r w:rsidR="00A10E01">
        <w:t xml:space="preserve"> </w:t>
      </w:r>
      <w:r w:rsidR="0009267A">
        <w:t xml:space="preserve">met.  </w:t>
      </w:r>
    </w:p>
    <w:p w14:paraId="77A46B4B" w14:textId="4E453532" w:rsidR="00C216A5" w:rsidRDefault="00C216A5" w:rsidP="00D91B75">
      <w:r w:rsidRPr="009A4DB7">
        <w:rPr>
          <w:b/>
          <w:bCs/>
        </w:rPr>
        <w:t>Pledge of Allegiance</w:t>
      </w:r>
      <w:r w:rsidR="00B445E4">
        <w:rPr>
          <w:b/>
          <w:bCs/>
        </w:rPr>
        <w:t xml:space="preserve">:  </w:t>
      </w:r>
      <w:r w:rsidR="00B445E4">
        <w:t>Said by all present</w:t>
      </w:r>
      <w:r w:rsidR="001F4126">
        <w:t>.</w:t>
      </w:r>
    </w:p>
    <w:p w14:paraId="772A3889" w14:textId="4598B334" w:rsidR="001379C5" w:rsidRDefault="001379C5" w:rsidP="009167E6">
      <w:pPr>
        <w:spacing w:after="120"/>
      </w:pPr>
      <w:r>
        <w:t xml:space="preserve">     ELECTION:  </w:t>
      </w:r>
      <w:r w:rsidR="00D032FC">
        <w:t>Lemmons</w:t>
      </w:r>
      <w:r>
        <w:t xml:space="preserve"> nominated </w:t>
      </w:r>
      <w:r w:rsidR="00D032FC">
        <w:t>Whitledge</w:t>
      </w:r>
      <w:r>
        <w:t xml:space="preserve"> for President.  2</w:t>
      </w:r>
      <w:r w:rsidRPr="001379C5">
        <w:rPr>
          <w:vertAlign w:val="superscript"/>
        </w:rPr>
        <w:t>nd</w:t>
      </w:r>
      <w:r>
        <w:t xml:space="preserve"> by Cupp.  </w:t>
      </w:r>
      <w:r w:rsidR="00D032FC">
        <w:t>He</w:t>
      </w:r>
      <w:r>
        <w:t xml:space="preserve"> accepted.  Vote: </w:t>
      </w:r>
      <w:r w:rsidR="00D032FC">
        <w:t>3</w:t>
      </w:r>
      <w:r>
        <w:t>-0.</w:t>
      </w:r>
      <w:r w:rsidR="007907BF">
        <w:t xml:space="preserve"> </w:t>
      </w:r>
      <w:r>
        <w:t xml:space="preserve"> </w:t>
      </w:r>
      <w:r w:rsidR="00D032FC">
        <w:t>Lemmons</w:t>
      </w:r>
      <w:r>
        <w:t xml:space="preserve"> nominated W</w:t>
      </w:r>
      <w:r w:rsidR="00D032FC">
        <w:t>illiams</w:t>
      </w:r>
      <w:r>
        <w:t xml:space="preserve"> for</w:t>
      </w:r>
      <w:r w:rsidR="00D032FC">
        <w:t xml:space="preserve"> Vice</w:t>
      </w:r>
      <w:r>
        <w:t xml:space="preserve"> President.  2</w:t>
      </w:r>
      <w:r w:rsidRPr="001379C5">
        <w:rPr>
          <w:vertAlign w:val="superscript"/>
        </w:rPr>
        <w:t>nd</w:t>
      </w:r>
      <w:r>
        <w:t xml:space="preserve"> by C</w:t>
      </w:r>
      <w:r w:rsidR="00D032FC">
        <w:t>upp</w:t>
      </w:r>
      <w:r>
        <w:t xml:space="preserve">.  </w:t>
      </w:r>
      <w:r w:rsidR="00D032FC">
        <w:t>She</w:t>
      </w:r>
      <w:r>
        <w:t xml:space="preserve"> accepted.  Vote: </w:t>
      </w:r>
      <w:r w:rsidR="005D5CB3">
        <w:t>3</w:t>
      </w:r>
      <w:r>
        <w:t>-0.</w:t>
      </w:r>
      <w:r w:rsidR="00DC6721">
        <w:t xml:space="preserve">  Whitledge nominated Lemmons for secretary.  2</w:t>
      </w:r>
      <w:r w:rsidR="00DC6721" w:rsidRPr="00DC6721">
        <w:rPr>
          <w:vertAlign w:val="superscript"/>
        </w:rPr>
        <w:t>nd</w:t>
      </w:r>
      <w:r w:rsidR="00DC6721">
        <w:t xml:space="preserve"> by Williams.  She accepted.  Vote: 3-0</w:t>
      </w:r>
    </w:p>
    <w:p w14:paraId="6F00A2A1" w14:textId="175791C2" w:rsidR="00DC6721" w:rsidRDefault="00DC6721" w:rsidP="009167E6">
      <w:pPr>
        <w:spacing w:after="120"/>
      </w:pPr>
      <w:r>
        <w:t xml:space="preserve">     Cupp introduced Mr. Cron as a potential new APC Board Member.</w:t>
      </w:r>
    </w:p>
    <w:p w14:paraId="7797A102" w14:textId="413A933A" w:rsidR="000441A7" w:rsidRDefault="00A10E01" w:rsidP="009167E6">
      <w:pPr>
        <w:spacing w:after="120"/>
      </w:pPr>
      <w:r>
        <w:t xml:space="preserve">     </w:t>
      </w:r>
      <w:r w:rsidR="005D5CB3">
        <w:t>Williams</w:t>
      </w:r>
      <w:r w:rsidR="00101552">
        <w:t xml:space="preserve"> made </w:t>
      </w:r>
      <w:r w:rsidR="00ED5225">
        <w:t xml:space="preserve">the </w:t>
      </w:r>
      <w:r w:rsidR="00101552">
        <w:t xml:space="preserve">motion to accept the </w:t>
      </w:r>
      <w:r w:rsidR="001379C5">
        <w:t>Dec 1</w:t>
      </w:r>
      <w:r w:rsidR="005D5CB3">
        <w:t>1</w:t>
      </w:r>
      <w:r w:rsidR="00101552">
        <w:t>, 202</w:t>
      </w:r>
      <w:r w:rsidR="005D5CB3">
        <w:t>3</w:t>
      </w:r>
      <w:r w:rsidR="00101552">
        <w:t xml:space="preserve">, </w:t>
      </w:r>
      <w:r w:rsidR="00924CDB">
        <w:t>r</w:t>
      </w:r>
      <w:r w:rsidR="006369B1">
        <w:t xml:space="preserve">egular </w:t>
      </w:r>
      <w:r w:rsidR="00924CDB">
        <w:t>m</w:t>
      </w:r>
      <w:r w:rsidR="00101552">
        <w:t>inutes</w:t>
      </w:r>
      <w:r w:rsidR="001379C5">
        <w:t xml:space="preserve">. </w:t>
      </w:r>
      <w:r w:rsidR="0009267A">
        <w:t xml:space="preserve"> </w:t>
      </w:r>
      <w:r w:rsidR="00101552">
        <w:t>2</w:t>
      </w:r>
      <w:r w:rsidR="00101552" w:rsidRPr="00101552">
        <w:rPr>
          <w:vertAlign w:val="superscript"/>
        </w:rPr>
        <w:t>nd</w:t>
      </w:r>
      <w:r w:rsidR="00101552">
        <w:t xml:space="preserve"> by </w:t>
      </w:r>
      <w:r w:rsidR="005D5CB3">
        <w:t>Cupp</w:t>
      </w:r>
      <w:r w:rsidR="00101552">
        <w:t xml:space="preserve">.  Vote: </w:t>
      </w:r>
      <w:r w:rsidR="005D5CB3">
        <w:t>3</w:t>
      </w:r>
      <w:r w:rsidR="00101552">
        <w:t>-0.</w:t>
      </w:r>
      <w:r w:rsidR="001379C5">
        <w:t xml:space="preserve">  </w:t>
      </w:r>
      <w:r w:rsidR="005D5CB3">
        <w:t>Lemmons</w:t>
      </w:r>
      <w:r w:rsidR="001379C5">
        <w:t xml:space="preserve"> abstained.</w:t>
      </w:r>
      <w:r w:rsidR="00975F69">
        <w:t xml:space="preserve"> </w:t>
      </w:r>
    </w:p>
    <w:p w14:paraId="248155FF" w14:textId="77777777" w:rsidR="004072CA" w:rsidRDefault="000441A7" w:rsidP="00F51D7D">
      <w:pPr>
        <w:spacing w:after="0"/>
      </w:pPr>
      <w:r w:rsidRPr="000441A7">
        <w:rPr>
          <w:b/>
          <w:bCs/>
        </w:rPr>
        <w:t xml:space="preserve">Old Business: </w:t>
      </w:r>
      <w:r w:rsidR="004072CA">
        <w:rPr>
          <w:b/>
          <w:bCs/>
        </w:rPr>
        <w:t xml:space="preserve"> </w:t>
      </w:r>
    </w:p>
    <w:p w14:paraId="3C29AC86" w14:textId="70635307" w:rsidR="00EA3D94" w:rsidRPr="009167E6" w:rsidRDefault="005D5CB3" w:rsidP="001379C5">
      <w:pPr>
        <w:spacing w:after="0"/>
      </w:pPr>
      <w:r>
        <w:t xml:space="preserve">        </w:t>
      </w:r>
      <w:proofErr w:type="gramStart"/>
      <w:r>
        <w:t>Discussion</w:t>
      </w:r>
      <w:proofErr w:type="gramEnd"/>
      <w:r>
        <w:t xml:space="preserve"> took place on amending the Carport Ordinance ~172.07 (E).  Bell will talk with </w:t>
      </w:r>
      <w:r w:rsidR="00DC6721">
        <w:t>the attorney</w:t>
      </w:r>
      <w:r>
        <w:t>.</w:t>
      </w:r>
      <w:r w:rsidR="009F69AE">
        <w:t xml:space="preserve"> </w:t>
      </w:r>
      <w:r>
        <w:t xml:space="preserve">  Also discussed was lowering the sq ft of new house builds from 1000 sq ft to 800.  Will keep on table for now.  Tiny house or Accessory Dwelling</w:t>
      </w:r>
      <w:r w:rsidR="00B04566">
        <w:rPr>
          <w:b/>
          <w:bCs/>
        </w:rPr>
        <w:t xml:space="preserve"> </w:t>
      </w:r>
      <w:r>
        <w:t xml:space="preserve">Unit (ADU), consensus was for Bell to move ahead </w:t>
      </w:r>
      <w:r w:rsidR="00DC6721">
        <w:t>with gathering information.</w:t>
      </w:r>
      <w:r w:rsidR="00B04566">
        <w:rPr>
          <w:b/>
          <w:bCs/>
        </w:rPr>
        <w:t xml:space="preserve">  </w:t>
      </w:r>
    </w:p>
    <w:p w14:paraId="2B6A8128" w14:textId="77777777" w:rsidR="00EA3D94" w:rsidRDefault="00EA3D94" w:rsidP="00F51D7D">
      <w:pPr>
        <w:spacing w:after="0"/>
        <w:rPr>
          <w:b/>
          <w:bCs/>
        </w:rPr>
      </w:pPr>
    </w:p>
    <w:p w14:paraId="2FE9B0A7" w14:textId="77777777" w:rsidR="00EA3D94" w:rsidRDefault="00EA3D94" w:rsidP="00EA3D94">
      <w:pPr>
        <w:spacing w:after="0"/>
      </w:pPr>
      <w:r w:rsidRPr="00A74DC9">
        <w:rPr>
          <w:b/>
        </w:rPr>
        <w:t>New Business</w:t>
      </w:r>
      <w:r>
        <w:t xml:space="preserve">:   </w:t>
      </w:r>
    </w:p>
    <w:p w14:paraId="0E26EC00" w14:textId="1FD0D68D" w:rsidR="009167E6" w:rsidRDefault="00EA3D94" w:rsidP="009167E6">
      <w:pPr>
        <w:spacing w:after="120"/>
      </w:pPr>
      <w:r>
        <w:t xml:space="preserve">          Permit and </w:t>
      </w:r>
      <w:r w:rsidR="009F69AE">
        <w:t>I</w:t>
      </w:r>
      <w:r>
        <w:t xml:space="preserve">nspection </w:t>
      </w:r>
      <w:r w:rsidR="009F69AE">
        <w:t>R</w:t>
      </w:r>
      <w:r>
        <w:t xml:space="preserve">eports were reviewed with </w:t>
      </w:r>
      <w:r w:rsidR="00DC6721">
        <w:t>13</w:t>
      </w:r>
      <w:r>
        <w:t xml:space="preserve"> new permits issued from </w:t>
      </w:r>
      <w:r w:rsidR="00DC6721">
        <w:t>Dec 2023</w:t>
      </w:r>
      <w:r>
        <w:t xml:space="preserve">, and </w:t>
      </w:r>
      <w:r w:rsidR="00DC6721">
        <w:t>8</w:t>
      </w:r>
      <w:r>
        <w:t xml:space="preserve"> inspections that passed.  Motion to accept </w:t>
      </w:r>
      <w:r w:rsidR="00DC6721">
        <w:t xml:space="preserve">Permit and Inspection </w:t>
      </w:r>
      <w:r>
        <w:t xml:space="preserve">Report made by </w:t>
      </w:r>
      <w:r w:rsidR="00DC6721">
        <w:t>Williams</w:t>
      </w:r>
      <w:r>
        <w:t>.  2</w:t>
      </w:r>
      <w:r w:rsidRPr="002E2DD7">
        <w:rPr>
          <w:vertAlign w:val="superscript"/>
        </w:rPr>
        <w:t>nd</w:t>
      </w:r>
      <w:r>
        <w:t xml:space="preserve"> by </w:t>
      </w:r>
      <w:r w:rsidR="00DC6721">
        <w:t>Cupp</w:t>
      </w:r>
      <w:r>
        <w:t xml:space="preserve">.  Vote: </w:t>
      </w:r>
      <w:r w:rsidR="00DC6721">
        <w:t>4</w:t>
      </w:r>
      <w:r>
        <w:t xml:space="preserve">-0. </w:t>
      </w:r>
    </w:p>
    <w:p w14:paraId="020876C0" w14:textId="5480524E" w:rsidR="00D17D9C" w:rsidRDefault="009F69AE" w:rsidP="009167E6">
      <w:pPr>
        <w:spacing w:after="120"/>
      </w:pPr>
      <w:r>
        <w:t xml:space="preserve">     </w:t>
      </w:r>
      <w:r w:rsidR="00DC6721">
        <w:t>Discussion took place on Heim Ridge and Mallard Lake parking.  Will table for now.</w:t>
      </w:r>
    </w:p>
    <w:p w14:paraId="037C0440" w14:textId="7C7EF73D" w:rsidR="00D17D9C" w:rsidRDefault="00D17D9C" w:rsidP="00F51D7D">
      <w:pPr>
        <w:spacing w:after="0"/>
      </w:pPr>
      <w:r>
        <w:t xml:space="preserve">     </w:t>
      </w:r>
    </w:p>
    <w:p w14:paraId="7E873843" w14:textId="063A3E7D" w:rsidR="007148E8" w:rsidRDefault="00EA3D94" w:rsidP="00F51D7D">
      <w:pPr>
        <w:spacing w:after="0"/>
      </w:pPr>
      <w:r>
        <w:t xml:space="preserve">     </w:t>
      </w:r>
      <w:r w:rsidR="000460BD">
        <w:t xml:space="preserve">     </w:t>
      </w:r>
    </w:p>
    <w:p w14:paraId="76BEAEBF" w14:textId="640431F7" w:rsidR="00F22693" w:rsidRDefault="00EA6D0F" w:rsidP="00F22693">
      <w:pPr>
        <w:spacing w:after="0"/>
      </w:pPr>
      <w:r>
        <w:t>Williams</w:t>
      </w:r>
      <w:r w:rsidR="006523F7">
        <w:t xml:space="preserve"> made </w:t>
      </w:r>
      <w:proofErr w:type="gramStart"/>
      <w:r w:rsidR="006523F7">
        <w:t>motion</w:t>
      </w:r>
      <w:proofErr w:type="gramEnd"/>
      <w:r w:rsidR="000441A7">
        <w:t xml:space="preserve"> to recess until the next meeting </w:t>
      </w:r>
      <w:r w:rsidR="00D17D9C">
        <w:t>Feb 1</w:t>
      </w:r>
      <w:r w:rsidR="00DC6721">
        <w:t>2</w:t>
      </w:r>
      <w:r w:rsidR="00D74C8E">
        <w:t>, 202</w:t>
      </w:r>
      <w:r w:rsidR="00DC6721">
        <w:t>4</w:t>
      </w:r>
      <w:r w:rsidR="009D0D8F">
        <w:t>.</w:t>
      </w:r>
      <w:r w:rsidR="00D74C8E">
        <w:t xml:space="preserve"> </w:t>
      </w:r>
      <w:r w:rsidR="009D0D8F">
        <w:t xml:space="preserve"> </w:t>
      </w:r>
      <w:r w:rsidR="006B309E">
        <w:t>2</w:t>
      </w:r>
      <w:r w:rsidR="006B309E" w:rsidRPr="006B309E">
        <w:rPr>
          <w:vertAlign w:val="superscript"/>
        </w:rPr>
        <w:t>nd</w:t>
      </w:r>
      <w:r w:rsidR="006B309E">
        <w:t xml:space="preserve"> by </w:t>
      </w:r>
      <w:r w:rsidR="00D17D9C">
        <w:t>Cupp</w:t>
      </w:r>
      <w:r w:rsidR="009D0D8F">
        <w:t xml:space="preserve">. </w:t>
      </w:r>
      <w:r w:rsidR="000441A7">
        <w:t xml:space="preserve">Vote </w:t>
      </w:r>
      <w:r w:rsidR="00DC6721">
        <w:t>4</w:t>
      </w:r>
      <w:r w:rsidR="007148E8">
        <w:t>-0</w:t>
      </w:r>
      <w:r w:rsidR="000441A7">
        <w:t>.</w:t>
      </w:r>
    </w:p>
    <w:p w14:paraId="65D9DD35" w14:textId="77777777" w:rsidR="00650432" w:rsidRDefault="00650432" w:rsidP="00D91B75"/>
    <w:p w14:paraId="1FEC5704" w14:textId="2185B906" w:rsidR="00FD73D4" w:rsidRDefault="00FD73D4" w:rsidP="00D91B75">
      <w:r>
        <w:t>_________________________________________                                  ____________________________</w:t>
      </w:r>
      <w:r w:rsidR="00650432">
        <w:t>________</w:t>
      </w:r>
    </w:p>
    <w:p w14:paraId="3E840586" w14:textId="0D33E447" w:rsidR="00650432" w:rsidRDefault="00231CF9" w:rsidP="00D91B75">
      <w:r>
        <w:t xml:space="preserve">           </w:t>
      </w:r>
      <w:r w:rsidR="0003046E">
        <w:t>Ron Whitledge</w:t>
      </w:r>
      <w:r>
        <w:t xml:space="preserve">, </w:t>
      </w:r>
      <w:r w:rsidR="00782A70">
        <w:t xml:space="preserve">APC </w:t>
      </w:r>
      <w:r>
        <w:t>President</w:t>
      </w:r>
      <w:r>
        <w:tab/>
      </w:r>
      <w:r>
        <w:tab/>
      </w:r>
      <w:r>
        <w:tab/>
      </w:r>
      <w:r>
        <w:tab/>
        <w:t xml:space="preserve">           </w:t>
      </w:r>
      <w:r w:rsidR="0072024F">
        <w:t>Michael Bell</w:t>
      </w:r>
      <w:r>
        <w:t xml:space="preserve">, </w:t>
      </w:r>
      <w:r w:rsidR="00782A70">
        <w:t xml:space="preserve">APC </w:t>
      </w:r>
      <w:r>
        <w:t>Director</w:t>
      </w:r>
    </w:p>
    <w:p w14:paraId="76C65F68" w14:textId="77777777" w:rsidR="00231CF9" w:rsidRDefault="00231CF9" w:rsidP="00D91B75"/>
    <w:p w14:paraId="22091FE3" w14:textId="5E7190A1" w:rsidR="00650432" w:rsidRDefault="00650432" w:rsidP="00D91B75">
      <w:r>
        <w:t>Date: ____________________________________</w:t>
      </w:r>
      <w:r>
        <w:tab/>
      </w:r>
      <w:r>
        <w:tab/>
        <w:t xml:space="preserve">         Date: _______________________________</w:t>
      </w:r>
    </w:p>
    <w:p w14:paraId="61965EE9" w14:textId="77777777" w:rsidR="00A74DC9" w:rsidRPr="00A74DC9" w:rsidRDefault="00A74DC9" w:rsidP="00D91B75"/>
    <w:sectPr w:rsidR="00A74DC9" w:rsidRPr="00A74DC9" w:rsidSect="00FD73D4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75"/>
    <w:rsid w:val="00001BEC"/>
    <w:rsid w:val="0001416E"/>
    <w:rsid w:val="0003046E"/>
    <w:rsid w:val="000441A7"/>
    <w:rsid w:val="000460BD"/>
    <w:rsid w:val="00062EE9"/>
    <w:rsid w:val="0009267A"/>
    <w:rsid w:val="00096763"/>
    <w:rsid w:val="000967CA"/>
    <w:rsid w:val="000C0C01"/>
    <w:rsid w:val="00101552"/>
    <w:rsid w:val="00102413"/>
    <w:rsid w:val="00113C09"/>
    <w:rsid w:val="001379C5"/>
    <w:rsid w:val="001779CF"/>
    <w:rsid w:val="001944A0"/>
    <w:rsid w:val="001B7B12"/>
    <w:rsid w:val="001C2C30"/>
    <w:rsid w:val="001F4126"/>
    <w:rsid w:val="00211C26"/>
    <w:rsid w:val="00231CF9"/>
    <w:rsid w:val="00266E2F"/>
    <w:rsid w:val="00270E61"/>
    <w:rsid w:val="00282277"/>
    <w:rsid w:val="00285013"/>
    <w:rsid w:val="002E2DD7"/>
    <w:rsid w:val="002F3812"/>
    <w:rsid w:val="003156A4"/>
    <w:rsid w:val="0035165B"/>
    <w:rsid w:val="00357EEA"/>
    <w:rsid w:val="00362726"/>
    <w:rsid w:val="00365F4C"/>
    <w:rsid w:val="003C0F37"/>
    <w:rsid w:val="003D0E56"/>
    <w:rsid w:val="003F0247"/>
    <w:rsid w:val="004072CA"/>
    <w:rsid w:val="004235E0"/>
    <w:rsid w:val="00432B28"/>
    <w:rsid w:val="00435E4E"/>
    <w:rsid w:val="00476837"/>
    <w:rsid w:val="00476F2B"/>
    <w:rsid w:val="0049056A"/>
    <w:rsid w:val="00502896"/>
    <w:rsid w:val="00566923"/>
    <w:rsid w:val="005A4170"/>
    <w:rsid w:val="005B5921"/>
    <w:rsid w:val="005C3D22"/>
    <w:rsid w:val="005D5CB3"/>
    <w:rsid w:val="0061286D"/>
    <w:rsid w:val="00623126"/>
    <w:rsid w:val="006369B1"/>
    <w:rsid w:val="00650432"/>
    <w:rsid w:val="006523F7"/>
    <w:rsid w:val="006565CB"/>
    <w:rsid w:val="0068170B"/>
    <w:rsid w:val="006B283D"/>
    <w:rsid w:val="006B309E"/>
    <w:rsid w:val="006B4D31"/>
    <w:rsid w:val="006F5794"/>
    <w:rsid w:val="007148E8"/>
    <w:rsid w:val="0072024F"/>
    <w:rsid w:val="00782A70"/>
    <w:rsid w:val="00785367"/>
    <w:rsid w:val="0078707B"/>
    <w:rsid w:val="007907BF"/>
    <w:rsid w:val="007A653E"/>
    <w:rsid w:val="007B7182"/>
    <w:rsid w:val="007C46AA"/>
    <w:rsid w:val="007D1D0A"/>
    <w:rsid w:val="008360C2"/>
    <w:rsid w:val="00851DF3"/>
    <w:rsid w:val="008A5C9C"/>
    <w:rsid w:val="00912152"/>
    <w:rsid w:val="009167E6"/>
    <w:rsid w:val="00924CDB"/>
    <w:rsid w:val="009352A5"/>
    <w:rsid w:val="00941A33"/>
    <w:rsid w:val="00941BB4"/>
    <w:rsid w:val="00975F69"/>
    <w:rsid w:val="009A4DB7"/>
    <w:rsid w:val="009C641A"/>
    <w:rsid w:val="009D0D8F"/>
    <w:rsid w:val="009E0B16"/>
    <w:rsid w:val="009E25A6"/>
    <w:rsid w:val="009F69AE"/>
    <w:rsid w:val="00A0447A"/>
    <w:rsid w:val="00A10E01"/>
    <w:rsid w:val="00A13F55"/>
    <w:rsid w:val="00A6228C"/>
    <w:rsid w:val="00A74DC9"/>
    <w:rsid w:val="00AA217C"/>
    <w:rsid w:val="00AC32FB"/>
    <w:rsid w:val="00B04566"/>
    <w:rsid w:val="00B05500"/>
    <w:rsid w:val="00B075FF"/>
    <w:rsid w:val="00B213A8"/>
    <w:rsid w:val="00B25567"/>
    <w:rsid w:val="00B445E4"/>
    <w:rsid w:val="00B87F61"/>
    <w:rsid w:val="00BA2A47"/>
    <w:rsid w:val="00BE3878"/>
    <w:rsid w:val="00C064BD"/>
    <w:rsid w:val="00C124C0"/>
    <w:rsid w:val="00C1554F"/>
    <w:rsid w:val="00C216A5"/>
    <w:rsid w:val="00C366CB"/>
    <w:rsid w:val="00C4367E"/>
    <w:rsid w:val="00C576B7"/>
    <w:rsid w:val="00C6358E"/>
    <w:rsid w:val="00CA25D4"/>
    <w:rsid w:val="00CE1793"/>
    <w:rsid w:val="00D01645"/>
    <w:rsid w:val="00D032FC"/>
    <w:rsid w:val="00D13F69"/>
    <w:rsid w:val="00D17D9C"/>
    <w:rsid w:val="00D26191"/>
    <w:rsid w:val="00D409FB"/>
    <w:rsid w:val="00D44D37"/>
    <w:rsid w:val="00D57507"/>
    <w:rsid w:val="00D74C8E"/>
    <w:rsid w:val="00D91B75"/>
    <w:rsid w:val="00DC6721"/>
    <w:rsid w:val="00E3213B"/>
    <w:rsid w:val="00E7538C"/>
    <w:rsid w:val="00E80990"/>
    <w:rsid w:val="00E90C27"/>
    <w:rsid w:val="00E93C86"/>
    <w:rsid w:val="00EA3D94"/>
    <w:rsid w:val="00EA6D0F"/>
    <w:rsid w:val="00ED5225"/>
    <w:rsid w:val="00F22693"/>
    <w:rsid w:val="00F253D9"/>
    <w:rsid w:val="00F51D7D"/>
    <w:rsid w:val="00F61805"/>
    <w:rsid w:val="00F81197"/>
    <w:rsid w:val="00F9282A"/>
    <w:rsid w:val="00F96FA9"/>
    <w:rsid w:val="00F97CD5"/>
    <w:rsid w:val="00FA25D1"/>
    <w:rsid w:val="00FD73D4"/>
    <w:rsid w:val="00FF04D6"/>
    <w:rsid w:val="00FF5FE3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BC3F"/>
  <w15:docId w15:val="{8705C29F-D10F-4C20-8838-5DAA960C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Kathy Lemmons</cp:lastModifiedBy>
  <cp:revision>2</cp:revision>
  <cp:lastPrinted>2022-12-13T14:35:00Z</cp:lastPrinted>
  <dcterms:created xsi:type="dcterms:W3CDTF">2024-01-09T15:48:00Z</dcterms:created>
  <dcterms:modified xsi:type="dcterms:W3CDTF">2024-01-09T15:48:00Z</dcterms:modified>
</cp:coreProperties>
</file>