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18D2" w14:textId="117D2323" w:rsidR="00DC6721" w:rsidRDefault="00D91B75">
      <w:r>
        <w:t xml:space="preserve"> </w:t>
      </w:r>
      <w:r w:rsidR="00D409FB">
        <w:rPr>
          <w:noProof/>
        </w:rPr>
        <w:drawing>
          <wp:inline distT="0" distB="0" distL="0" distR="0" wp14:anchorId="7CC574BD" wp14:editId="3E1C78A9">
            <wp:extent cx="1866900" cy="112014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B26155">
        <w:t>March 11</w:t>
      </w:r>
      <w:r w:rsidR="001379C5">
        <w:t>, 202</w:t>
      </w:r>
      <w:r w:rsidR="00D032FC">
        <w:t>4</w:t>
      </w:r>
    </w:p>
    <w:p w14:paraId="0B95E4BE" w14:textId="77777777" w:rsidR="00D91B75" w:rsidRDefault="00D91B75" w:rsidP="00D91B75">
      <w:pPr>
        <w:jc w:val="center"/>
      </w:pPr>
      <w:r>
        <w:t>Chandler Planning Commission Regular Meeting Minutes</w:t>
      </w:r>
    </w:p>
    <w:p w14:paraId="10750632" w14:textId="4FC6FFD3" w:rsidR="00D91B75" w:rsidRDefault="00D91B75" w:rsidP="00D91B75">
      <w:r>
        <w:t xml:space="preserve">The Chandler Planning Commission regular meeting was called to order at the Chandler </w:t>
      </w:r>
      <w:r w:rsidR="00C216A5">
        <w:t xml:space="preserve">Town Hall at </w:t>
      </w:r>
      <w:r w:rsidR="00BE3878">
        <w:t>4:30</w:t>
      </w:r>
      <w:r w:rsidR="00C216A5">
        <w:t xml:space="preserve"> </w:t>
      </w:r>
      <w:r w:rsidR="00E3213B">
        <w:t xml:space="preserve">p.m. by President </w:t>
      </w:r>
      <w:r w:rsidR="00975F69">
        <w:t>Whitledge</w:t>
      </w:r>
      <w:r w:rsidR="00C216A5">
        <w:t>.</w:t>
      </w:r>
      <w:r w:rsidR="00E3213B">
        <w:t xml:space="preserve">  </w:t>
      </w:r>
    </w:p>
    <w:p w14:paraId="60D126A6" w14:textId="05CD7680" w:rsidR="00A10E01" w:rsidRDefault="00D91B75" w:rsidP="00D91B75">
      <w:r w:rsidRPr="00D91B75">
        <w:rPr>
          <w:b/>
        </w:rPr>
        <w:t>Roll Call</w:t>
      </w:r>
      <w:r>
        <w:t xml:space="preserve">:    </w:t>
      </w:r>
      <w:r w:rsidR="00F51D7D" w:rsidRPr="00D91B75">
        <w:rPr>
          <w:b/>
        </w:rPr>
        <w:t>Present</w:t>
      </w:r>
      <w:r w:rsidR="00F51D7D">
        <w:t xml:space="preserve"> </w:t>
      </w:r>
      <w:r w:rsidR="00A13F55">
        <w:t>–</w:t>
      </w:r>
      <w:r w:rsidR="001379C5">
        <w:t xml:space="preserve"> </w:t>
      </w:r>
      <w:r w:rsidR="00B26155">
        <w:t xml:space="preserve">Crowley, </w:t>
      </w:r>
      <w:r w:rsidR="00C216A5">
        <w:t>Cupp</w:t>
      </w:r>
      <w:r>
        <w:t xml:space="preserve">, </w:t>
      </w:r>
      <w:r w:rsidR="00975F69">
        <w:t>Whitledge</w:t>
      </w:r>
      <w:r w:rsidR="00BA2A47">
        <w:t>,</w:t>
      </w:r>
      <w:r w:rsidR="00975F69">
        <w:t xml:space="preserve"> </w:t>
      </w:r>
      <w:r w:rsidR="00B26155">
        <w:t xml:space="preserve">and </w:t>
      </w:r>
      <w:r w:rsidR="00113C09">
        <w:t>Williams</w:t>
      </w:r>
      <w:r w:rsidR="009D0D8F">
        <w:t xml:space="preserve"> </w:t>
      </w:r>
      <w:r w:rsidR="00357EEA">
        <w:t xml:space="preserve">  </w:t>
      </w:r>
      <w:r w:rsidR="006369B1">
        <w:t>Also present, Director Bell.</w:t>
      </w:r>
    </w:p>
    <w:p w14:paraId="5655B751" w14:textId="77777777" w:rsidR="00A25ECF" w:rsidRDefault="00D032FC" w:rsidP="00D91B75">
      <w:r>
        <w:t xml:space="preserve">                     </w:t>
      </w:r>
      <w:r>
        <w:rPr>
          <w:b/>
          <w:bCs/>
        </w:rPr>
        <w:t xml:space="preserve">Absent:  </w:t>
      </w:r>
      <w:r w:rsidR="00B26155">
        <w:t>Cron, Lemmons and Mundy</w:t>
      </w:r>
      <w:r>
        <w:rPr>
          <w:b/>
          <w:bCs/>
        </w:rPr>
        <w:t xml:space="preserve">       </w:t>
      </w:r>
      <w:r w:rsidR="0009267A">
        <w:t>Quorum</w:t>
      </w:r>
      <w:r w:rsidR="00A10E01">
        <w:t xml:space="preserve"> </w:t>
      </w:r>
      <w:r w:rsidR="0009267A">
        <w:t xml:space="preserve">met.  </w:t>
      </w:r>
    </w:p>
    <w:p w14:paraId="15782626" w14:textId="3430FC8F" w:rsidR="00B26155" w:rsidRDefault="00B26155" w:rsidP="00D91B75">
      <w:r>
        <w:t xml:space="preserve"> Welcome was made to Issac Warren who is interning for Director Bell.</w:t>
      </w:r>
    </w:p>
    <w:p w14:paraId="77A46B4B" w14:textId="4E453532" w:rsidR="00C216A5" w:rsidRDefault="00C216A5" w:rsidP="00D91B75">
      <w:r w:rsidRPr="009A4DB7">
        <w:rPr>
          <w:b/>
          <w:bCs/>
        </w:rPr>
        <w:t>Pledge of Allegiance</w:t>
      </w:r>
      <w:r w:rsidR="00B445E4">
        <w:rPr>
          <w:b/>
          <w:bCs/>
        </w:rPr>
        <w:t xml:space="preserve">:  </w:t>
      </w:r>
      <w:r w:rsidR="00B445E4">
        <w:t>Said by all present</w:t>
      </w:r>
      <w:r w:rsidR="001F4126">
        <w:t>.</w:t>
      </w:r>
    </w:p>
    <w:p w14:paraId="7797A102" w14:textId="108A548F" w:rsidR="000441A7" w:rsidRDefault="001379C5" w:rsidP="009167E6">
      <w:pPr>
        <w:spacing w:after="120"/>
      </w:pPr>
      <w:r>
        <w:t xml:space="preserve">     </w:t>
      </w:r>
      <w:r w:rsidR="00A10E01">
        <w:t xml:space="preserve">     </w:t>
      </w:r>
      <w:r w:rsidR="005D5CB3">
        <w:t>Williams</w:t>
      </w:r>
      <w:r w:rsidR="00101552">
        <w:t xml:space="preserve"> made </w:t>
      </w:r>
      <w:r w:rsidR="00ED5225">
        <w:t xml:space="preserve">the </w:t>
      </w:r>
      <w:r w:rsidR="00101552">
        <w:t xml:space="preserve">motion to accept the </w:t>
      </w:r>
      <w:r w:rsidR="00B26155">
        <w:t>Feb 12</w:t>
      </w:r>
      <w:r w:rsidR="00101552">
        <w:t>, 202</w:t>
      </w:r>
      <w:r w:rsidR="00B26155">
        <w:t>4</w:t>
      </w:r>
      <w:r w:rsidR="00101552">
        <w:t xml:space="preserve">, </w:t>
      </w:r>
      <w:r w:rsidR="00924CDB">
        <w:t>r</w:t>
      </w:r>
      <w:r w:rsidR="006369B1">
        <w:t xml:space="preserve">egular </w:t>
      </w:r>
      <w:r w:rsidR="00924CDB">
        <w:t>m</w:t>
      </w:r>
      <w:r w:rsidR="00101552">
        <w:t>inutes</w:t>
      </w:r>
      <w:r>
        <w:t xml:space="preserve">. </w:t>
      </w:r>
      <w:r w:rsidR="0009267A">
        <w:t xml:space="preserve"> </w:t>
      </w:r>
      <w:r w:rsidR="00101552">
        <w:t>2</w:t>
      </w:r>
      <w:r w:rsidR="00101552" w:rsidRPr="00101552">
        <w:rPr>
          <w:vertAlign w:val="superscript"/>
        </w:rPr>
        <w:t>nd</w:t>
      </w:r>
      <w:r w:rsidR="00101552">
        <w:t xml:space="preserve"> by </w:t>
      </w:r>
      <w:r w:rsidR="005D5CB3">
        <w:t>Cupp</w:t>
      </w:r>
      <w:r w:rsidR="00101552">
        <w:t xml:space="preserve">.  Vote: </w:t>
      </w:r>
      <w:r w:rsidR="00B26155">
        <w:t>4</w:t>
      </w:r>
      <w:r w:rsidR="00101552">
        <w:t>-0</w:t>
      </w:r>
      <w:r>
        <w:t>.</w:t>
      </w:r>
      <w:r w:rsidR="00975F69">
        <w:t xml:space="preserve"> </w:t>
      </w:r>
    </w:p>
    <w:p w14:paraId="248155FF" w14:textId="77777777" w:rsidR="004072CA" w:rsidRDefault="000441A7" w:rsidP="00F51D7D">
      <w:pPr>
        <w:spacing w:after="0"/>
      </w:pPr>
      <w:r w:rsidRPr="000441A7">
        <w:rPr>
          <w:b/>
          <w:bCs/>
        </w:rPr>
        <w:t xml:space="preserve">Old Business: </w:t>
      </w:r>
      <w:r w:rsidR="004072CA">
        <w:rPr>
          <w:b/>
          <w:bCs/>
        </w:rPr>
        <w:t xml:space="preserve"> </w:t>
      </w:r>
    </w:p>
    <w:p w14:paraId="3C29AC86" w14:textId="3A9956D6" w:rsidR="00EA3D94" w:rsidRPr="00D76A65" w:rsidRDefault="005D5CB3" w:rsidP="001379C5">
      <w:pPr>
        <w:spacing w:after="0"/>
      </w:pPr>
      <w:r>
        <w:t xml:space="preserve">      </w:t>
      </w:r>
      <w:r w:rsidR="00D76A65">
        <w:t xml:space="preserve">  Motion was made by Williams for the approval </w:t>
      </w:r>
      <w:r w:rsidR="006C7029">
        <w:t>of Ordinance</w:t>
      </w:r>
      <w:r w:rsidR="00B26155">
        <w:t xml:space="preserve"> Amendment/Change to 172.04 single family dwelling, 172.07 (F) ADU buildings and 172.01 (E) lot coverage of ADUs contingent upon water/sewer department and town attorney approval.</w:t>
      </w:r>
      <w:r w:rsidR="00B04566">
        <w:rPr>
          <w:b/>
          <w:bCs/>
        </w:rPr>
        <w:t xml:space="preserve">  </w:t>
      </w:r>
      <w:r w:rsidR="00D76A65">
        <w:rPr>
          <w:b/>
          <w:bCs/>
        </w:rPr>
        <w:t xml:space="preserve"> </w:t>
      </w:r>
      <w:r w:rsidR="00D76A65" w:rsidRPr="00D76A65">
        <w:t>2</w:t>
      </w:r>
      <w:r w:rsidR="00D76A65" w:rsidRPr="00D76A65">
        <w:rPr>
          <w:vertAlign w:val="superscript"/>
        </w:rPr>
        <w:t>nd</w:t>
      </w:r>
      <w:r w:rsidR="00D76A65">
        <w:rPr>
          <w:b/>
          <w:bCs/>
        </w:rPr>
        <w:t xml:space="preserve"> </w:t>
      </w:r>
      <w:r w:rsidR="00D76A65">
        <w:t>by Cupp.  Vote: 4-0.</w:t>
      </w:r>
    </w:p>
    <w:p w14:paraId="2B6A8128" w14:textId="77777777" w:rsidR="00EA3D94" w:rsidRDefault="00EA3D94" w:rsidP="00F51D7D">
      <w:pPr>
        <w:spacing w:after="0"/>
        <w:rPr>
          <w:b/>
          <w:bCs/>
        </w:rPr>
      </w:pPr>
    </w:p>
    <w:p w14:paraId="2FE9B0A7" w14:textId="77777777" w:rsidR="00EA3D94" w:rsidRDefault="00EA3D94" w:rsidP="00EA3D94">
      <w:pPr>
        <w:spacing w:after="0"/>
      </w:pPr>
      <w:r w:rsidRPr="00A74DC9">
        <w:rPr>
          <w:b/>
        </w:rPr>
        <w:t>New Business</w:t>
      </w:r>
      <w:r>
        <w:t xml:space="preserve">:   </w:t>
      </w:r>
    </w:p>
    <w:p w14:paraId="427480E8" w14:textId="73F75FDA" w:rsidR="009B7F1E" w:rsidRDefault="00EA3D94" w:rsidP="00B26155">
      <w:pPr>
        <w:spacing w:after="120"/>
      </w:pPr>
      <w:r>
        <w:t xml:space="preserve">         </w:t>
      </w:r>
      <w:r w:rsidR="009B7F1E">
        <w:t xml:space="preserve"> Permit and Inspection Report were reviewed with 10 new permits issued from Feb 12 to March 10 and 8 inspections that passed and 1 failure at 106 Willow Cove.  Vote: 4-0.</w:t>
      </w:r>
    </w:p>
    <w:p w14:paraId="020876C0" w14:textId="54613E77" w:rsidR="00D17D9C" w:rsidRDefault="009B7F1E" w:rsidP="00B26155">
      <w:pPr>
        <w:spacing w:after="120"/>
      </w:pPr>
      <w:r>
        <w:t xml:space="preserve">       </w:t>
      </w:r>
      <w:r w:rsidR="00EA3D94">
        <w:t xml:space="preserve"> </w:t>
      </w:r>
      <w:r w:rsidR="00B26155">
        <w:t>Election of new member to BZA was tabled until next meeting April 8.</w:t>
      </w:r>
    </w:p>
    <w:p w14:paraId="037C0440" w14:textId="750295CD" w:rsidR="00D17D9C" w:rsidRDefault="00B26155" w:rsidP="00D76A65">
      <w:pPr>
        <w:spacing w:after="120"/>
      </w:pPr>
      <w:r>
        <w:t xml:space="preserve">   </w:t>
      </w:r>
      <w:r w:rsidR="00D76A65">
        <w:t xml:space="preserve">     Discussion took place on </w:t>
      </w:r>
      <w:r w:rsidR="006C7029">
        <w:t>the new</w:t>
      </w:r>
      <w:r w:rsidR="00D76A65">
        <w:t xml:space="preserve"> pickleball building wanting to have a gravel parking lot for a short period.  It was decided that they would be held to the town ordinance of </w:t>
      </w:r>
      <w:r w:rsidR="00582D0A">
        <w:t>havin</w:t>
      </w:r>
      <w:r w:rsidR="00A25ECF">
        <w:t xml:space="preserve">g a paved or concrete surface before a Certificate of Occupancy </w:t>
      </w:r>
      <w:proofErr w:type="gramStart"/>
      <w:r w:rsidR="00A25ECF">
        <w:t>would be</w:t>
      </w:r>
      <w:proofErr w:type="gramEnd"/>
      <w:r w:rsidR="00A25ECF">
        <w:t xml:space="preserve"> issued.</w:t>
      </w:r>
      <w:r w:rsidR="00D17D9C">
        <w:t xml:space="preserve">     </w:t>
      </w:r>
    </w:p>
    <w:p w14:paraId="7E873843" w14:textId="063A3E7D" w:rsidR="007148E8" w:rsidRDefault="00EA3D94" w:rsidP="00F51D7D">
      <w:pPr>
        <w:spacing w:after="0"/>
      </w:pPr>
      <w:r>
        <w:t xml:space="preserve">     </w:t>
      </w:r>
      <w:r w:rsidR="000460BD">
        <w:t xml:space="preserve">     </w:t>
      </w:r>
    </w:p>
    <w:p w14:paraId="76BEAEBF" w14:textId="6671C076" w:rsidR="00F22693" w:rsidRDefault="00D76A65" w:rsidP="00F22693">
      <w:pPr>
        <w:spacing w:after="0"/>
      </w:pPr>
      <w:r>
        <w:t>Cupp</w:t>
      </w:r>
      <w:r w:rsidR="006523F7">
        <w:t xml:space="preserve"> made motion</w:t>
      </w:r>
      <w:r w:rsidR="000441A7">
        <w:t xml:space="preserve"> to recess until the next meeting </w:t>
      </w:r>
      <w:r>
        <w:t xml:space="preserve">April </w:t>
      </w:r>
      <w:r w:rsidR="00902AA3">
        <w:t>9</w:t>
      </w:r>
      <w:r w:rsidR="00D74C8E">
        <w:t>, 202</w:t>
      </w:r>
      <w:r w:rsidR="00DC6721">
        <w:t>4</w:t>
      </w:r>
      <w:r w:rsidR="009D0D8F">
        <w:t>.</w:t>
      </w:r>
      <w:r w:rsidR="00D74C8E">
        <w:t xml:space="preserve"> </w:t>
      </w:r>
      <w:r w:rsidR="009D0D8F">
        <w:t xml:space="preserve"> </w:t>
      </w:r>
      <w:r w:rsidR="006B309E">
        <w:t>2</w:t>
      </w:r>
      <w:r w:rsidR="006B309E" w:rsidRPr="006B309E">
        <w:rPr>
          <w:vertAlign w:val="superscript"/>
        </w:rPr>
        <w:t>nd</w:t>
      </w:r>
      <w:r w:rsidR="006B309E">
        <w:t xml:space="preserve"> by </w:t>
      </w:r>
      <w:r w:rsidR="00D17D9C">
        <w:t>C</w:t>
      </w:r>
      <w:r>
        <w:t>rowley</w:t>
      </w:r>
      <w:r w:rsidR="009D0D8F">
        <w:t xml:space="preserve">. </w:t>
      </w:r>
      <w:r>
        <w:t xml:space="preserve"> </w:t>
      </w:r>
      <w:r w:rsidR="000441A7">
        <w:t xml:space="preserve">Vote </w:t>
      </w:r>
      <w:r w:rsidR="00DC6721">
        <w:t>4</w:t>
      </w:r>
      <w:r w:rsidR="007148E8">
        <w:t>-0</w:t>
      </w:r>
      <w:r w:rsidR="000441A7">
        <w:t>.</w:t>
      </w:r>
    </w:p>
    <w:p w14:paraId="65D9DD35" w14:textId="77777777" w:rsidR="00650432" w:rsidRDefault="00650432" w:rsidP="00D91B75"/>
    <w:p w14:paraId="1FEC5704" w14:textId="2185B906" w:rsidR="00FD73D4" w:rsidRDefault="00FD73D4" w:rsidP="00D91B75">
      <w:r>
        <w:t>_________________________________________                                  ____________________________</w:t>
      </w:r>
      <w:r w:rsidR="00650432">
        <w:t>________</w:t>
      </w:r>
    </w:p>
    <w:p w14:paraId="3E840586" w14:textId="0D33E447" w:rsidR="00650432" w:rsidRDefault="00231CF9" w:rsidP="00D91B75">
      <w:r>
        <w:t xml:space="preserve">           </w:t>
      </w:r>
      <w:r w:rsidR="0003046E">
        <w:t>Ron Whitledge</w:t>
      </w:r>
      <w:r>
        <w:t xml:space="preserve">, </w:t>
      </w:r>
      <w:r w:rsidR="00782A70">
        <w:t xml:space="preserve">APC </w:t>
      </w:r>
      <w:r>
        <w:t>President</w:t>
      </w:r>
      <w:r>
        <w:tab/>
      </w:r>
      <w:r>
        <w:tab/>
      </w:r>
      <w:r>
        <w:tab/>
      </w:r>
      <w:r>
        <w:tab/>
        <w:t xml:space="preserve">           </w:t>
      </w:r>
      <w:r w:rsidR="0072024F">
        <w:t>Michael Bell</w:t>
      </w:r>
      <w:r>
        <w:t xml:space="preserve">, </w:t>
      </w:r>
      <w:r w:rsidR="00782A70">
        <w:t xml:space="preserve">APC </w:t>
      </w:r>
      <w:r>
        <w:t>Director</w:t>
      </w:r>
    </w:p>
    <w:p w14:paraId="76C65F68" w14:textId="77777777" w:rsidR="00231CF9" w:rsidRDefault="00231CF9" w:rsidP="00D91B75"/>
    <w:p w14:paraId="22091FE3" w14:textId="5E7190A1" w:rsidR="00650432" w:rsidRDefault="00650432" w:rsidP="00D91B75">
      <w:r>
        <w:t>Date: ____________________________________</w:t>
      </w:r>
      <w:r>
        <w:tab/>
      </w:r>
      <w:r>
        <w:tab/>
        <w:t xml:space="preserve">         Date: _______________________________</w:t>
      </w:r>
    </w:p>
    <w:p w14:paraId="61965EE9" w14:textId="77777777" w:rsidR="00A74DC9" w:rsidRPr="00A74DC9" w:rsidRDefault="00A74DC9" w:rsidP="00D91B75"/>
    <w:sectPr w:rsidR="00A74DC9" w:rsidRPr="00A74DC9" w:rsidSect="00FD73D4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5"/>
    <w:rsid w:val="00001BEC"/>
    <w:rsid w:val="0001416E"/>
    <w:rsid w:val="0003046E"/>
    <w:rsid w:val="000441A7"/>
    <w:rsid w:val="000460BD"/>
    <w:rsid w:val="00062EE9"/>
    <w:rsid w:val="0009267A"/>
    <w:rsid w:val="00096763"/>
    <w:rsid w:val="000967CA"/>
    <w:rsid w:val="000C0C01"/>
    <w:rsid w:val="00101552"/>
    <w:rsid w:val="00102413"/>
    <w:rsid w:val="00113C09"/>
    <w:rsid w:val="001379C5"/>
    <w:rsid w:val="001779CF"/>
    <w:rsid w:val="001944A0"/>
    <w:rsid w:val="001B7B12"/>
    <w:rsid w:val="001C2C30"/>
    <w:rsid w:val="001F4126"/>
    <w:rsid w:val="00211C26"/>
    <w:rsid w:val="00231CF9"/>
    <w:rsid w:val="00266E2F"/>
    <w:rsid w:val="00270E61"/>
    <w:rsid w:val="00282277"/>
    <w:rsid w:val="00285013"/>
    <w:rsid w:val="002E2DD7"/>
    <w:rsid w:val="002F3812"/>
    <w:rsid w:val="003156A4"/>
    <w:rsid w:val="0035165B"/>
    <w:rsid w:val="00357EEA"/>
    <w:rsid w:val="00362726"/>
    <w:rsid w:val="00365F4C"/>
    <w:rsid w:val="003C0F37"/>
    <w:rsid w:val="003D0E56"/>
    <w:rsid w:val="003F0247"/>
    <w:rsid w:val="004072CA"/>
    <w:rsid w:val="004235E0"/>
    <w:rsid w:val="00432B28"/>
    <w:rsid w:val="00435E4E"/>
    <w:rsid w:val="00476837"/>
    <w:rsid w:val="00476F2B"/>
    <w:rsid w:val="0049056A"/>
    <w:rsid w:val="00502896"/>
    <w:rsid w:val="00566923"/>
    <w:rsid w:val="00582D0A"/>
    <w:rsid w:val="005A4170"/>
    <w:rsid w:val="005B5921"/>
    <w:rsid w:val="005C3D22"/>
    <w:rsid w:val="005D5CB3"/>
    <w:rsid w:val="0061286D"/>
    <w:rsid w:val="00623126"/>
    <w:rsid w:val="006369B1"/>
    <w:rsid w:val="00650432"/>
    <w:rsid w:val="006523F7"/>
    <w:rsid w:val="006565CB"/>
    <w:rsid w:val="0068170B"/>
    <w:rsid w:val="006B283D"/>
    <w:rsid w:val="006B309E"/>
    <w:rsid w:val="006B4D31"/>
    <w:rsid w:val="006C7029"/>
    <w:rsid w:val="006F5794"/>
    <w:rsid w:val="007148E8"/>
    <w:rsid w:val="0072024F"/>
    <w:rsid w:val="00782A70"/>
    <w:rsid w:val="00785367"/>
    <w:rsid w:val="0078707B"/>
    <w:rsid w:val="007907BF"/>
    <w:rsid w:val="007A653E"/>
    <w:rsid w:val="007B7182"/>
    <w:rsid w:val="007C46AA"/>
    <w:rsid w:val="007D1D0A"/>
    <w:rsid w:val="008360C2"/>
    <w:rsid w:val="00851DF3"/>
    <w:rsid w:val="008A5C9C"/>
    <w:rsid w:val="00902AA3"/>
    <w:rsid w:val="00912152"/>
    <w:rsid w:val="009167E6"/>
    <w:rsid w:val="00924CDB"/>
    <w:rsid w:val="009352A5"/>
    <w:rsid w:val="00941A33"/>
    <w:rsid w:val="00941BB4"/>
    <w:rsid w:val="00975F69"/>
    <w:rsid w:val="009A4DB7"/>
    <w:rsid w:val="009B7F1E"/>
    <w:rsid w:val="009C641A"/>
    <w:rsid w:val="009D0D8F"/>
    <w:rsid w:val="009E0B16"/>
    <w:rsid w:val="009E25A6"/>
    <w:rsid w:val="009F69AE"/>
    <w:rsid w:val="00A0447A"/>
    <w:rsid w:val="00A10E01"/>
    <w:rsid w:val="00A13F55"/>
    <w:rsid w:val="00A25ECF"/>
    <w:rsid w:val="00A6228C"/>
    <w:rsid w:val="00A74DC9"/>
    <w:rsid w:val="00AA217C"/>
    <w:rsid w:val="00AC32FB"/>
    <w:rsid w:val="00B04566"/>
    <w:rsid w:val="00B05500"/>
    <w:rsid w:val="00B075FF"/>
    <w:rsid w:val="00B213A8"/>
    <w:rsid w:val="00B25567"/>
    <w:rsid w:val="00B26155"/>
    <w:rsid w:val="00B445E4"/>
    <w:rsid w:val="00B87F61"/>
    <w:rsid w:val="00BA2A47"/>
    <w:rsid w:val="00BE3878"/>
    <w:rsid w:val="00C064BD"/>
    <w:rsid w:val="00C124C0"/>
    <w:rsid w:val="00C1554F"/>
    <w:rsid w:val="00C216A5"/>
    <w:rsid w:val="00C366CB"/>
    <w:rsid w:val="00C4367E"/>
    <w:rsid w:val="00C576B7"/>
    <w:rsid w:val="00C6358E"/>
    <w:rsid w:val="00CA25D4"/>
    <w:rsid w:val="00CE1793"/>
    <w:rsid w:val="00D01645"/>
    <w:rsid w:val="00D032FC"/>
    <w:rsid w:val="00D13F69"/>
    <w:rsid w:val="00D17D9C"/>
    <w:rsid w:val="00D26191"/>
    <w:rsid w:val="00D409FB"/>
    <w:rsid w:val="00D44D37"/>
    <w:rsid w:val="00D57507"/>
    <w:rsid w:val="00D74C8E"/>
    <w:rsid w:val="00D76A65"/>
    <w:rsid w:val="00D91B75"/>
    <w:rsid w:val="00DC6721"/>
    <w:rsid w:val="00E3213B"/>
    <w:rsid w:val="00E7538C"/>
    <w:rsid w:val="00E80990"/>
    <w:rsid w:val="00E90C27"/>
    <w:rsid w:val="00E93C86"/>
    <w:rsid w:val="00EA3D94"/>
    <w:rsid w:val="00EA6D0F"/>
    <w:rsid w:val="00ED5225"/>
    <w:rsid w:val="00F22693"/>
    <w:rsid w:val="00F253D9"/>
    <w:rsid w:val="00F51D7D"/>
    <w:rsid w:val="00F61805"/>
    <w:rsid w:val="00F81197"/>
    <w:rsid w:val="00F9282A"/>
    <w:rsid w:val="00F96FA9"/>
    <w:rsid w:val="00F97CD5"/>
    <w:rsid w:val="00FA25D1"/>
    <w:rsid w:val="00FD73D4"/>
    <w:rsid w:val="00FF04D6"/>
    <w:rsid w:val="00FF5FE3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BC3F"/>
  <w15:docId w15:val="{8705C29F-D10F-4C20-8838-5DAA960C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Michael Bell</cp:lastModifiedBy>
  <cp:revision>6</cp:revision>
  <cp:lastPrinted>2024-04-08T16:29:00Z</cp:lastPrinted>
  <dcterms:created xsi:type="dcterms:W3CDTF">2024-03-13T16:21:00Z</dcterms:created>
  <dcterms:modified xsi:type="dcterms:W3CDTF">2024-04-08T16:29:00Z</dcterms:modified>
</cp:coreProperties>
</file>